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CC" w:rsidRPr="006B7F17" w:rsidRDefault="00D672CC" w:rsidP="00D672CC">
      <w:pPr>
        <w:jc w:val="center"/>
        <w:rPr>
          <w:rFonts w:ascii="Times New Roman" w:eastAsia="SimSun" w:hAnsi="Times New Roman" w:cs="Times New Roman" w:hint="eastAsia"/>
          <w:color w:val="000000" w:themeColor="text1"/>
          <w:sz w:val="18"/>
          <w:lang w:eastAsia="zh-CN"/>
        </w:rPr>
      </w:pPr>
      <w:r w:rsidRPr="00F7378A">
        <w:rPr>
          <w:rFonts w:ascii="Times New Roman" w:hAnsi="Times New Roman" w:cs="Times New Roman"/>
          <w:b/>
          <w:noProof/>
          <w:sz w:val="40"/>
          <w:szCs w:val="44"/>
        </w:rPr>
        <w:t>FNC ENTERTAINMENT</w:t>
      </w:r>
      <w:r w:rsidR="006B7F17">
        <w:rPr>
          <w:rFonts w:ascii="Times New Roman" w:eastAsia="SimSun" w:hAnsi="Times New Roman" w:cs="Times New Roman" w:hint="eastAsia"/>
          <w:b/>
          <w:noProof/>
          <w:sz w:val="40"/>
          <w:szCs w:val="44"/>
          <w:lang w:eastAsia="zh-CN"/>
        </w:rPr>
        <w:t>全球</w:t>
      </w:r>
      <w:r w:rsidR="004056FE">
        <w:rPr>
          <w:rFonts w:ascii="Times New Roman" w:eastAsia="SimSun" w:hAnsi="Times New Roman" w:cs="Times New Roman" w:hint="eastAsia"/>
          <w:b/>
          <w:noProof/>
          <w:sz w:val="40"/>
          <w:szCs w:val="44"/>
          <w:lang w:eastAsia="zh-CN"/>
        </w:rPr>
        <w:t>试镜</w:t>
      </w:r>
    </w:p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9309" w:type="dxa"/>
        <w:tblLook w:val="04A0"/>
      </w:tblPr>
      <w:tblGrid>
        <w:gridCol w:w="1536"/>
        <w:gridCol w:w="1602"/>
        <w:gridCol w:w="1553"/>
        <w:gridCol w:w="1808"/>
        <w:gridCol w:w="1036"/>
        <w:gridCol w:w="1774"/>
      </w:tblGrid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类别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地区</w:t>
            </w:r>
          </w:p>
        </w:tc>
        <w:tc>
          <w:tcPr>
            <w:tcW w:w="2810" w:type="dxa"/>
            <w:gridSpan w:val="2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6B7F17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8"/>
                <w:lang w:eastAsia="zh-CN"/>
              </w:rPr>
              <w:t>照片</w:t>
            </w:r>
            <w:r w:rsidR="00D672CC" w:rsidRPr="00F7378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姓名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性别</w:t>
            </w:r>
          </w:p>
        </w:tc>
        <w:tc>
          <w:tcPr>
            <w:tcW w:w="1774" w:type="dxa"/>
            <w:vAlign w:val="center"/>
          </w:tcPr>
          <w:p w:rsidR="00D672CC" w:rsidRPr="006B7F17" w:rsidRDefault="006B7F17" w:rsidP="002C5282">
            <w:pPr>
              <w:jc w:val="center"/>
              <w:rPr>
                <w:rFonts w:ascii="바탕" w:eastAsia="SimSun" w:hAnsi="바탕" w:cs="바탕" w:hint="eastAsia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새굴림" w:eastAsia="SimSun" w:hAnsi="새굴림" w:cs="새굴림" w:hint="eastAsia"/>
                <w:sz w:val="22"/>
                <w:lang w:eastAsia="zh-CN"/>
              </w:rPr>
              <w:t>男</w:t>
            </w:r>
            <w:r w:rsidR="00D672CC" w:rsidRPr="00F7378A">
              <w:rPr>
                <w:rFonts w:ascii="Times New Roman" w:hAnsi="Times New Roman" w:cs="Times New Roman"/>
                <w:sz w:val="22"/>
              </w:rPr>
              <w:t xml:space="preserve">   □</w:t>
            </w:r>
            <w:r>
              <w:rPr>
                <w:rFonts w:ascii="바탕" w:eastAsia="바탕" w:hAnsi="바탕" w:cs="바탕" w:hint="eastAsia"/>
                <w:sz w:val="22"/>
                <w:lang w:eastAsia="zh-CN"/>
              </w:rPr>
              <w:t>女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年龄</w:t>
            </w:r>
          </w:p>
        </w:tc>
        <w:tc>
          <w:tcPr>
            <w:tcW w:w="1774" w:type="dxa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地址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联系方式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(E-mail)</w:t>
            </w: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6B7F17" w:rsidP="00B955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2"/>
                <w:lang w:eastAsia="zh-CN"/>
              </w:rPr>
              <w:t>手机</w:t>
            </w:r>
            <w:r w:rsidR="00D672CC" w:rsidRPr="00F7378A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身高</w:t>
            </w:r>
          </w:p>
        </w:tc>
        <w:tc>
          <w:tcPr>
            <w:tcW w:w="1808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036" w:type="dxa"/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体重</w:t>
            </w:r>
          </w:p>
        </w:tc>
        <w:tc>
          <w:tcPr>
            <w:tcW w:w="1774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kg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6B7F17" w:rsidRDefault="0023159D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国籍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6B7F17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学校</w:t>
            </w:r>
            <w:r w:rsidR="00D672CC" w:rsidRPr="00F7378A">
              <w:rPr>
                <w:rFonts w:ascii="Times New Roman" w:hAnsi="Times New Roman" w:cs="Times New Roman"/>
                <w:b/>
                <w:sz w:val="22"/>
              </w:rPr>
              <w:t>/</w:t>
            </w:r>
          </w:p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2"/>
                <w:lang w:eastAsia="zh-CN"/>
              </w:rPr>
              <w:t>职业</w:t>
            </w:r>
          </w:p>
        </w:tc>
        <w:tc>
          <w:tcPr>
            <w:tcW w:w="4618" w:type="dxa"/>
            <w:gridSpan w:val="3"/>
            <w:tcBorders>
              <w:lef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爱好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特长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2CC" w:rsidRPr="00F7378A" w:rsidTr="002C5282">
        <w:trPr>
          <w:trHeight w:val="2244"/>
        </w:trPr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D672CC" w:rsidRPr="006B7F17" w:rsidRDefault="006B7F17" w:rsidP="002C5282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经验</w:t>
            </w:r>
          </w:p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 w:rsidRPr="00F7378A">
        <w:rPr>
          <w:rFonts w:ascii="Times New Roman" w:hAnsi="Times New Roman" w:cs="Times New Roman"/>
          <w:sz w:val="26"/>
          <w:szCs w:val="26"/>
          <w:lang w:eastAsia="zh-CN"/>
        </w:rPr>
        <w:t xml:space="preserve">1. </w:t>
      </w:r>
      <w:r w:rsidR="00657B60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请发送</w:t>
      </w:r>
      <w:r w:rsidR="0023159D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邮件</w:t>
      </w:r>
      <w:r w:rsidR="004056FE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进行</w:t>
      </w:r>
      <w:r w:rsidR="00657B60">
        <w:rPr>
          <w:rFonts w:ascii="바탕" w:eastAsia="SimSun" w:hAnsi="바탕" w:cs="바탕" w:hint="eastAsia"/>
          <w:sz w:val="26"/>
          <w:szCs w:val="26"/>
          <w:lang w:eastAsia="zh-CN"/>
        </w:rPr>
        <w:t>申请</w:t>
      </w:r>
      <w:r w:rsidR="0023159D">
        <w:rPr>
          <w:rFonts w:ascii="바탕" w:eastAsia="SimSun" w:hAnsi="바탕" w:cs="바탕" w:hint="eastAsia"/>
          <w:sz w:val="26"/>
          <w:szCs w:val="26"/>
          <w:lang w:eastAsia="zh-CN"/>
        </w:rPr>
        <w:t>，邮件</w:t>
      </w:r>
      <w:r w:rsidR="006F14A4">
        <w:rPr>
          <w:rFonts w:ascii="바탕" w:eastAsia="SimSun" w:hAnsi="바탕" w:cs="바탕" w:hint="eastAsia"/>
          <w:sz w:val="26"/>
          <w:szCs w:val="26"/>
          <w:lang w:eastAsia="zh-CN"/>
        </w:rPr>
        <w:t>的格式如下，请严格遵守：</w:t>
      </w:r>
    </w:p>
    <w:p w:rsidR="00D672CC" w:rsidRPr="00F7378A" w:rsidRDefault="00657B60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例如</w:t>
      </w:r>
      <w:r w:rsidR="00D672CC" w:rsidRPr="00F7378A">
        <w:rPr>
          <w:rFonts w:ascii="Times New Roman" w:hAnsi="Times New Roman" w:cs="Times New Roman"/>
          <w:sz w:val="26"/>
          <w:szCs w:val="26"/>
          <w:lang w:eastAsia="zh-CN"/>
        </w:rPr>
        <w:t xml:space="preserve">) </w:t>
      </w:r>
      <w:r w:rsidR="004408B3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“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中国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2014FNC</w:t>
      </w:r>
      <w:r w:rsidR="004056FE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全球试镜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-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姓名</w:t>
      </w:r>
      <w:r w:rsidR="004408B3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”</w:t>
      </w: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 w:rsidRPr="00F7378A">
        <w:rPr>
          <w:rFonts w:ascii="Times New Roman" w:hAnsi="Times New Roman" w:cs="Times New Roman"/>
          <w:sz w:val="26"/>
          <w:szCs w:val="26"/>
          <w:lang w:eastAsia="zh-CN"/>
        </w:rPr>
        <w:t xml:space="preserve">2. 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所有小于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15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岁的</w:t>
      </w:r>
      <w:r w:rsidR="004056FE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参选者需追加提交法定监护人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同意书。（参照附件格式）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 w:rsidRPr="00FD6EAB">
        <w:rPr>
          <w:rFonts w:ascii="Times New Roman" w:hAnsi="Times New Roman" w:cs="Times New Roman"/>
          <w:sz w:val="26"/>
          <w:szCs w:val="26"/>
          <w:lang w:eastAsia="zh-CN"/>
        </w:rPr>
        <w:t xml:space="preserve">3. </w:t>
      </w:r>
      <w:r w:rsidR="006F14A4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“经验”指的是</w:t>
      </w:r>
      <w:r w:rsidR="004056FE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在其他娱乐机构的类似</w:t>
      </w:r>
      <w:r w:rsidR="002A2CA1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经验，</w:t>
      </w:r>
      <w:r w:rsidR="004056FE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如参加另一场试镜</w:t>
      </w:r>
      <w:r w:rsidR="002A2CA1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，参加比赛，在其他培训机构接受培训。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 w:rsidRPr="00FD6EAB">
        <w:rPr>
          <w:rFonts w:ascii="Times New Roman" w:hAnsi="Times New Roman" w:cs="Times New Roman"/>
          <w:sz w:val="26"/>
          <w:szCs w:val="26"/>
          <w:lang w:eastAsia="zh-CN"/>
        </w:rPr>
        <w:t xml:space="preserve">4. </w:t>
      </w:r>
      <w:r w:rsidR="002A2CA1">
        <w:rPr>
          <w:rFonts w:ascii="새굴림" w:eastAsia="새굴림" w:hAnsi="새굴림" w:cs="새굴림" w:hint="eastAsia"/>
          <w:sz w:val="26"/>
          <w:szCs w:val="26"/>
          <w:lang w:eastAsia="zh-CN"/>
        </w:rPr>
        <w:t>该</w:t>
      </w:r>
      <w:r w:rsidR="002A2CA1">
        <w:rPr>
          <w:rFonts w:ascii="새굴림" w:eastAsia="SimSun" w:hAnsi="새굴림" w:cs="새굴림" w:hint="eastAsia"/>
          <w:sz w:val="26"/>
          <w:szCs w:val="26"/>
          <w:lang w:eastAsia="zh-CN"/>
        </w:rPr>
        <w:t>表上的照片不得经过任何修图工具的任何</w:t>
      </w:r>
      <w:r w:rsidR="00C13AF3">
        <w:rPr>
          <w:rFonts w:ascii="새굴림" w:eastAsia="SimSun" w:hAnsi="새굴림" w:cs="새굴림" w:hint="eastAsia"/>
          <w:sz w:val="26"/>
          <w:szCs w:val="26"/>
          <w:lang w:eastAsia="zh-CN"/>
        </w:rPr>
        <w:t>润色</w:t>
      </w:r>
      <w:r w:rsidR="002A2CA1">
        <w:rPr>
          <w:rFonts w:ascii="새굴림" w:eastAsia="SimSun" w:hAnsi="새굴림" w:cs="새굴림" w:hint="eastAsia"/>
          <w:sz w:val="26"/>
          <w:szCs w:val="26"/>
          <w:lang w:eastAsia="zh-CN"/>
        </w:rPr>
        <w:t>修饰。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  <w:lang w:eastAsia="zh-CN"/>
        </w:rPr>
        <w:t xml:space="preserve">5. FNC </w:t>
      </w:r>
      <w:r w:rsidR="00F7378A" w:rsidRPr="00FD6EAB">
        <w:rPr>
          <w:rFonts w:ascii="Times New Roman" w:hAnsi="Times New Roman" w:cs="Times New Roman" w:hint="eastAsia"/>
          <w:sz w:val="26"/>
          <w:szCs w:val="26"/>
          <w:lang w:eastAsia="zh-CN"/>
        </w:rPr>
        <w:t>E</w:t>
      </w:r>
      <w:r w:rsidR="002A2CA1">
        <w:rPr>
          <w:rFonts w:ascii="Times New Roman" w:hAnsi="Times New Roman" w:cs="Times New Roman"/>
          <w:sz w:val="26"/>
          <w:szCs w:val="26"/>
          <w:lang w:eastAsia="zh-CN"/>
        </w:rPr>
        <w:t>ntertainment</w:t>
      </w:r>
      <w:r w:rsidR="00E96C2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保留有保有该试镜所有</w:t>
      </w:r>
      <w:r w:rsidR="0058760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音频和视频</w:t>
      </w:r>
      <w:r w:rsidR="00E96C2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的副本</w:t>
      </w:r>
      <w:r w:rsidR="0058760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之</w:t>
      </w:r>
      <w:r w:rsidR="002A2CA1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权利。</w:t>
      </w:r>
    </w:p>
    <w:p w:rsidR="00587607" w:rsidRDefault="00587607" w:rsidP="00F7378A">
      <w:pPr>
        <w:ind w:left="307" w:hangingChars="118" w:hanging="307"/>
        <w:jc w:val="left"/>
        <w:rPr>
          <w:rFonts w:ascii="새굴림" w:eastAsia="SimSun" w:hAnsi="새굴림" w:cs="새굴림" w:hint="eastAsia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 xml:space="preserve"> </w:t>
      </w:r>
      <w:r w:rsidR="00E96C27">
        <w:rPr>
          <w:rFonts w:ascii="새굴림" w:eastAsia="SimSun" w:hAnsi="새굴림" w:cs="새굴림" w:hint="eastAsia"/>
          <w:sz w:val="26"/>
          <w:szCs w:val="26"/>
          <w:lang w:eastAsia="zh-CN"/>
        </w:rPr>
        <w:t>试镜</w:t>
      </w:r>
      <w:r>
        <w:rPr>
          <w:rFonts w:ascii="새굴림" w:eastAsia="SimSun" w:hAnsi="새굴림" w:cs="새굴림" w:hint="eastAsia"/>
          <w:sz w:val="26"/>
          <w:szCs w:val="26"/>
          <w:lang w:eastAsia="zh-CN"/>
        </w:rPr>
        <w:t>结果将由</w:t>
      </w:r>
      <w:r w:rsidR="00D672CC" w:rsidRPr="00FD6EAB">
        <w:rPr>
          <w:rFonts w:ascii="Times New Roman" w:hAnsi="Times New Roman" w:cs="Times New Roman"/>
          <w:sz w:val="26"/>
          <w:szCs w:val="26"/>
        </w:rPr>
        <w:t xml:space="preserve">FNC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E</w:t>
      </w:r>
      <w:r w:rsidR="00F7378A" w:rsidRPr="00FD6EAB">
        <w:rPr>
          <w:rFonts w:ascii="Times New Roman" w:hAnsi="Times New Roman" w:cs="Times New Roman"/>
          <w:sz w:val="26"/>
          <w:szCs w:val="26"/>
        </w:rPr>
        <w:t>ntertainment</w:t>
      </w:r>
      <w:r>
        <w:rPr>
          <w:rFonts w:ascii="새굴림" w:eastAsia="SimSun" w:hAnsi="새굴림" w:cs="새굴림" w:hint="eastAsia"/>
          <w:sz w:val="26"/>
          <w:szCs w:val="26"/>
          <w:lang w:eastAsia="zh-CN"/>
        </w:rPr>
        <w:t>通过邮箱个别通知</w:t>
      </w:r>
      <w:r w:rsidR="004408B3">
        <w:rPr>
          <w:rFonts w:ascii="새굴림" w:eastAsia="SimSun" w:hAnsi="새굴림" w:cs="새굴림" w:hint="eastAsia"/>
          <w:sz w:val="26"/>
          <w:szCs w:val="26"/>
          <w:lang w:eastAsia="zh-CN"/>
        </w:rPr>
        <w:t>。</w:t>
      </w:r>
    </w:p>
    <w:p w:rsidR="00D672CC" w:rsidRPr="004408B3" w:rsidRDefault="00D672CC" w:rsidP="00F7378A">
      <w:pPr>
        <w:ind w:left="307" w:hangingChars="118" w:hanging="307"/>
        <w:jc w:val="left"/>
        <w:rPr>
          <w:rFonts w:ascii="Times New Roman" w:eastAsia="SimSun" w:hAnsi="Times New Roman" w:cs="Times New Roman" w:hint="eastAsia"/>
          <w:sz w:val="26"/>
          <w:szCs w:val="26"/>
          <w:lang w:eastAsia="zh-CN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7. </w:t>
      </w:r>
      <w:r w:rsidR="00FD6EAB" w:rsidRPr="00FD6EAB">
        <w:rPr>
          <w:rFonts w:ascii="Times New Roman" w:hAnsi="Times New Roman" w:cs="Times New Roman"/>
          <w:sz w:val="26"/>
          <w:szCs w:val="26"/>
        </w:rPr>
        <w:t>FNC Entertainment</w:t>
      </w:r>
      <w:r w:rsidR="0058760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不得将参选者的个人信息</w:t>
      </w:r>
      <w:r w:rsidR="004408B3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移作他用</w:t>
      </w:r>
      <w:r w:rsidR="00587607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，</w:t>
      </w:r>
      <w:r w:rsidR="004408B3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但为了今后的海选活动，可使用本次海选结果。</w:t>
      </w:r>
      <w:r w:rsidR="00FD6EAB" w:rsidRPr="00FD6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7AE" w:rsidRPr="00F7378A" w:rsidRDefault="001677AE" w:rsidP="00D672CC">
      <w:pPr>
        <w:rPr>
          <w:rFonts w:ascii="Times New Roman" w:hAnsi="Times New Roman" w:cs="Times New Roman"/>
          <w:sz w:val="28"/>
        </w:rPr>
      </w:pPr>
    </w:p>
    <w:sectPr w:rsidR="001677AE" w:rsidRPr="00F7378A" w:rsidSect="00764336">
      <w:headerReference w:type="default" r:id="rId7"/>
      <w:footerReference w:type="default" r:id="rId8"/>
      <w:pgSz w:w="11906" w:h="16838"/>
      <w:pgMar w:top="1701" w:right="1440" w:bottom="1440" w:left="1440" w:header="851" w:footer="96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F3" w:rsidRDefault="00354BF3" w:rsidP="00764336">
      <w:r>
        <w:separator/>
      </w:r>
    </w:p>
  </w:endnote>
  <w:endnote w:type="continuationSeparator" w:id="1">
    <w:p w:rsidR="00354BF3" w:rsidRDefault="00354BF3" w:rsidP="0076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8967470</wp:posOffset>
          </wp:positionV>
          <wp:extent cx="664845" cy="391160"/>
          <wp:effectExtent l="19050" t="0" r="1905" b="0"/>
          <wp:wrapSquare wrapText="bothSides"/>
          <wp:docPr id="2" name="그림 1" descr="FNC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C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F3" w:rsidRDefault="00354BF3" w:rsidP="00764336">
      <w:r>
        <w:separator/>
      </w:r>
    </w:p>
  </w:footnote>
  <w:footnote w:type="continuationSeparator" w:id="1">
    <w:p w:rsidR="00354BF3" w:rsidRDefault="00354BF3" w:rsidP="0076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 w:rsidP="00F201DD">
    <w:pPr>
      <w:pStyle w:val="a5"/>
      <w:ind w:firstLineChars="3600" w:firstLine="7200"/>
    </w:pPr>
    <w:r>
      <w:rPr>
        <w:rFonts w:hint="eastAsia"/>
      </w:rPr>
      <w:t xml:space="preserve">No. </w:t>
    </w:r>
    <w:r>
      <w:ptab w:relativeTo="margin" w:alignment="right" w:leader="underscore"/>
    </w:r>
  </w:p>
  <w:p w:rsidR="0005449A" w:rsidRPr="002E4A74" w:rsidRDefault="0005449A" w:rsidP="002E4A74">
    <w:pPr>
      <w:pStyle w:val="a5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B233B"/>
    <w:multiLevelType w:val="hybridMultilevel"/>
    <w:tmpl w:val="AAA8A45C"/>
    <w:lvl w:ilvl="0" w:tplc="3F283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336"/>
    <w:rsid w:val="0004021E"/>
    <w:rsid w:val="0005337D"/>
    <w:rsid w:val="0005449A"/>
    <w:rsid w:val="000C6BCA"/>
    <w:rsid w:val="00120316"/>
    <w:rsid w:val="001354C5"/>
    <w:rsid w:val="00166A83"/>
    <w:rsid w:val="001677AE"/>
    <w:rsid w:val="001B2538"/>
    <w:rsid w:val="001D48FD"/>
    <w:rsid w:val="001F1C02"/>
    <w:rsid w:val="0023159D"/>
    <w:rsid w:val="0026249D"/>
    <w:rsid w:val="0028487F"/>
    <w:rsid w:val="0028669B"/>
    <w:rsid w:val="002A2CA1"/>
    <w:rsid w:val="002A72A8"/>
    <w:rsid w:val="002C5282"/>
    <w:rsid w:val="002E4A74"/>
    <w:rsid w:val="00302A48"/>
    <w:rsid w:val="00304920"/>
    <w:rsid w:val="00351D57"/>
    <w:rsid w:val="00354BF3"/>
    <w:rsid w:val="003C27FF"/>
    <w:rsid w:val="003F78FF"/>
    <w:rsid w:val="004056FE"/>
    <w:rsid w:val="00421DB1"/>
    <w:rsid w:val="004408B3"/>
    <w:rsid w:val="004C3A5E"/>
    <w:rsid w:val="00584CFB"/>
    <w:rsid w:val="00587607"/>
    <w:rsid w:val="005B285B"/>
    <w:rsid w:val="00657B60"/>
    <w:rsid w:val="00695DDD"/>
    <w:rsid w:val="006B5DB5"/>
    <w:rsid w:val="006B7F17"/>
    <w:rsid w:val="006F14A4"/>
    <w:rsid w:val="006F4997"/>
    <w:rsid w:val="0070360E"/>
    <w:rsid w:val="00754831"/>
    <w:rsid w:val="00764336"/>
    <w:rsid w:val="00773B4F"/>
    <w:rsid w:val="00781FDE"/>
    <w:rsid w:val="007D2AF2"/>
    <w:rsid w:val="007D3FBF"/>
    <w:rsid w:val="00827D7F"/>
    <w:rsid w:val="008359DD"/>
    <w:rsid w:val="008468E2"/>
    <w:rsid w:val="00855467"/>
    <w:rsid w:val="00865E43"/>
    <w:rsid w:val="008A7698"/>
    <w:rsid w:val="008E5F27"/>
    <w:rsid w:val="009B28D2"/>
    <w:rsid w:val="00AD4CFE"/>
    <w:rsid w:val="00B55644"/>
    <w:rsid w:val="00B86F97"/>
    <w:rsid w:val="00BD213A"/>
    <w:rsid w:val="00BE00B1"/>
    <w:rsid w:val="00C119B1"/>
    <w:rsid w:val="00C13AF3"/>
    <w:rsid w:val="00C91014"/>
    <w:rsid w:val="00CA3322"/>
    <w:rsid w:val="00CF38B5"/>
    <w:rsid w:val="00CF4CB1"/>
    <w:rsid w:val="00D672CC"/>
    <w:rsid w:val="00D82822"/>
    <w:rsid w:val="00DF7E6B"/>
    <w:rsid w:val="00E40283"/>
    <w:rsid w:val="00E96C27"/>
    <w:rsid w:val="00EB306D"/>
    <w:rsid w:val="00F201DD"/>
    <w:rsid w:val="00F51CF5"/>
    <w:rsid w:val="00F7378A"/>
    <w:rsid w:val="00FA5C73"/>
    <w:rsid w:val="00FD3713"/>
    <w:rsid w:val="00FD6EAB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65"/>
    <w:pPr>
      <w:widowControl w:val="0"/>
      <w:wordWrap w:val="0"/>
      <w:autoSpaceDE w:val="0"/>
      <w:autoSpaceDN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6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4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64336"/>
  </w:style>
  <w:style w:type="paragraph" w:styleId="a6">
    <w:name w:val="footer"/>
    <w:basedOn w:val="a"/>
    <w:link w:val="Char1"/>
    <w:uiPriority w:val="99"/>
    <w:semiHidden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64336"/>
  </w:style>
  <w:style w:type="table" w:styleId="a7">
    <w:name w:val="Table Grid"/>
    <w:basedOn w:val="a1"/>
    <w:uiPriority w:val="59"/>
    <w:rsid w:val="00764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87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130914</dc:creator>
  <cp:lastModifiedBy>User</cp:lastModifiedBy>
  <cp:revision>2</cp:revision>
  <dcterms:created xsi:type="dcterms:W3CDTF">2013-11-22T05:00:00Z</dcterms:created>
  <dcterms:modified xsi:type="dcterms:W3CDTF">2013-11-22T05:00:00Z</dcterms:modified>
</cp:coreProperties>
</file>